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967C9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8967C9">
        <w:rPr>
          <w:rFonts w:asciiTheme="minorHAnsi" w:hAnsiTheme="minorHAnsi" w:cstheme="minorHAnsi"/>
          <w:b/>
        </w:rPr>
        <w:t>Elektromontážní práce</w:t>
      </w:r>
      <w:r w:rsidRPr="008967C9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04C91406" w:rsidR="00CD773E" w:rsidRPr="008967C9" w:rsidRDefault="002F5C3A" w:rsidP="00CD773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</w:t>
      </w:r>
      <w:r w:rsidRPr="008967C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Např. Části 1,4,7,10,13,16,19,22,25,28 a 31 - Stavby malého rozsahu na zařízení NN do 1000 V na kabelových vedeních</w:t>
      </w:r>
      <w:r w:rsidR="00271A16" w:rsidRPr="008967C9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  <w:r w:rsidR="00CD773E" w:rsidRPr="008967C9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footnoteReference w:id="1"/>
      </w:r>
    </w:p>
    <w:p w14:paraId="1EB9B79E" w14:textId="012CDD82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8967C9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8967C9">
        <w:rPr>
          <w:rFonts w:asciiTheme="minorHAnsi" w:hAnsiTheme="minorHAnsi" w:cstheme="minorHAnsi"/>
          <w:sz w:val="22"/>
          <w:szCs w:val="22"/>
        </w:rPr>
        <w:t xml:space="preserve">, </w:t>
      </w:r>
      <w:r w:rsidRPr="008967C9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967C9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8967C9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8967C9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8967C9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1830D3D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8967C9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8967C9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8967C9">
        <w:rPr>
          <w:rFonts w:asciiTheme="minorHAnsi" w:hAnsiTheme="minorHAnsi" w:cstheme="minorHAnsi"/>
          <w:sz w:val="22"/>
          <w:szCs w:val="22"/>
        </w:rPr>
        <w:t>Minimální úroveň technického kvalifikačního kritéria, jehož splnění má být prokázáno předložením seznamu níže uvedených osob a souvisejících dokladů prokazujících požadovanou kvalifikaci, vymezuje zadavatel následovně:</w:t>
      </w:r>
    </w:p>
    <w:p w14:paraId="40319713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bookmarkStart w:id="2" w:name="_Hlk20142290"/>
      <w:bookmarkStart w:id="3" w:name="_Hlk45627008"/>
      <w:bookmarkEnd w:id="1"/>
      <w:r w:rsidRPr="008967C9">
        <w:rPr>
          <w:rFonts w:asciiTheme="minorHAnsi" w:hAnsiTheme="minorHAnsi" w:cstheme="minorHAnsi"/>
          <w:sz w:val="22"/>
          <w:szCs w:val="22"/>
        </w:rPr>
        <w:t xml:space="preserve">alespoň 5 osob s odbornou kvalifikací na zařízení do 1000 V, min. dle § 6 vyhlášky č. 50/1978 Sb., o odborné způsobilosti v elektrotechnice, ve znění pozdějších předpisů a zároveň, </w:t>
      </w:r>
    </w:p>
    <w:p w14:paraId="497D8978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osoby s odbornou kvalifikací na zařízení do 1000 V (vedoucí práce), min. dle § 7 dle vyhlášky č. 50/1978 Sb., o odborné způsobilosti v elektrotechnice, ve znění pozdějších předpisů, a zároveň,</w:t>
      </w:r>
    </w:p>
    <w:p w14:paraId="700FAB1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s odbornou kvalifikací na zařízení do 1000 V, min. dle § 8 vyhlášky č. 50/1978 Sb., o odborné způsobilosti v elektrotechnice, ve znění pozdějších předpisů, a zároveň,</w:t>
      </w:r>
    </w:p>
    <w:p w14:paraId="2422894A" w14:textId="648C3D3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osoby</w:t>
      </w:r>
      <w:r w:rsidR="0066103A" w:rsidRPr="008967C9">
        <w:rPr>
          <w:rFonts w:asciiTheme="minorHAnsi" w:hAnsiTheme="minorHAnsi" w:cstheme="minorHAnsi"/>
          <w:sz w:val="22"/>
          <w:szCs w:val="22"/>
        </w:rPr>
        <w:t>,</w:t>
      </w:r>
      <w:r w:rsidRPr="008967C9">
        <w:rPr>
          <w:rFonts w:asciiTheme="minorHAnsi" w:hAnsiTheme="minorHAnsi" w:cstheme="minorHAnsi"/>
          <w:sz w:val="22"/>
          <w:szCs w:val="22"/>
        </w:rPr>
        <w:t xml:space="preserve"> které mají odbornou způsobilost pro montáž kabelových souborů NN běžně používaných v ČR, tj. kabelových souborů odpovídajících platným normám v EU a absolvovali příslušné školení</w:t>
      </w:r>
      <w:r w:rsidR="0066103A" w:rsidRPr="008967C9">
        <w:rPr>
          <w:rFonts w:asciiTheme="minorHAnsi" w:hAnsiTheme="minorHAnsi" w:cstheme="minorHAnsi"/>
          <w:sz w:val="22"/>
          <w:szCs w:val="22"/>
        </w:rPr>
        <w:t>, a zároveň</w:t>
      </w:r>
    </w:p>
    <w:p w14:paraId="5BF994C1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pracovníci vyškolení pro práci vazače břemen a zároveň,</w:t>
      </w:r>
    </w:p>
    <w:p w14:paraId="10CC84C9" w14:textId="77777777" w:rsidR="002F5C3A" w:rsidRPr="008967C9" w:rsidRDefault="002F5C3A" w:rsidP="002F5C3A">
      <w:pPr>
        <w:widowControl w:val="0"/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(revizní technik) s odbornou kvalifikací na zařízení do 1000 V, dle § 9 vyhlášky č. 50/1978 Sb., o odborné způsobilosti v elektrotechnice, ve znění pozdějších předpisů, a zároveň,</w:t>
      </w:r>
    </w:p>
    <w:p w14:paraId="110ED03D" w14:textId="77777777" w:rsidR="002F5C3A" w:rsidRPr="008967C9" w:rsidRDefault="002F5C3A" w:rsidP="002F5C3A">
      <w:pPr>
        <w:pStyle w:val="Odstavecseseznamem"/>
        <w:numPr>
          <w:ilvl w:val="0"/>
          <w:numId w:val="10"/>
        </w:numPr>
        <w:spacing w:after="160" w:line="252" w:lineRule="auto"/>
        <w:ind w:left="785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0057770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367CEF60" w14:textId="77777777" w:rsidR="002F5C3A" w:rsidRPr="008967C9" w:rsidRDefault="002F5C3A" w:rsidP="002F5C3A">
      <w:pPr>
        <w:numPr>
          <w:ilvl w:val="0"/>
          <w:numId w:val="10"/>
        </w:numPr>
        <w:spacing w:before="120" w:after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lastRenderedPageBreak/>
        <w:t xml:space="preserve">alespoň 1 osoba s alespoň dvouletou praxí v oboru geodézie (doloženo min. 1 referenční zakázkou), přičemž se musí jednat o osoby odlišné od osob splňující podmínky uvedené pod písm. h), a zároveň, </w:t>
      </w:r>
    </w:p>
    <w:p w14:paraId="71F80E7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bookmarkStart w:id="4" w:name="_Ref514155730"/>
      <w:r w:rsidRPr="008967C9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  <w:bookmarkEnd w:id="4"/>
    </w:p>
    <w:bookmarkEnd w:id="2"/>
    <w:p w14:paraId="544EE1BC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alespoň 1 osoba (projektant) s odbornou kvalifikací na zařízení do 1000V, dle § 10 vyhlášky č. 50/1978 Sb., o odborné způsobilosti v elektrotechnice, ve znění pozdějších předpisů, a </w:t>
      </w:r>
      <w:proofErr w:type="gramStart"/>
      <w:r w:rsidRPr="008967C9">
        <w:rPr>
          <w:rFonts w:asciiTheme="minorHAnsi" w:hAnsiTheme="minorHAnsi" w:cstheme="minorHAnsi"/>
          <w:sz w:val="22"/>
          <w:szCs w:val="22"/>
        </w:rPr>
        <w:t>zároveň  včetně</w:t>
      </w:r>
      <w:proofErr w:type="gramEnd"/>
      <w:r w:rsidRPr="008967C9">
        <w:rPr>
          <w:rFonts w:asciiTheme="minorHAnsi" w:hAnsiTheme="minorHAnsi" w:cstheme="minorHAnsi"/>
          <w:sz w:val="22"/>
          <w:szCs w:val="22"/>
        </w:rPr>
        <w:t xml:space="preserve"> osvědčení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bookmarkEnd w:id="3"/>
    <w:p w14:paraId="52B37D03" w14:textId="77777777" w:rsidR="002F5C3A" w:rsidRPr="008967C9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8967C9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8967C9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967C9">
              <w:rPr>
                <w:rFonts w:asciiTheme="minorHAnsi" w:hAnsiTheme="minorHAnsi" w:cstheme="minorHAnsi"/>
                <w:snapToGrid w:val="0"/>
              </w:rPr>
              <w:br w:type="page"/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8967C9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2C58165E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do 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§6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8967C9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07932716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648E5BF7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3C81CC8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08D5D72A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- 1</w:t>
            </w:r>
          </w:p>
        </w:tc>
      </w:tr>
      <w:tr w:rsidR="002B6AEB" w:rsidRPr="008967C9" w14:paraId="08451B7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66738DA0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2637AE4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F69109A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9DDF3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5C79E5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374BDD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B9099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1C012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08D76B1" w14:textId="1D7D11DA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65E16E4A" w14:textId="607BE7EE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0C7D74D9" w14:textId="77777777" w:rsidR="00825F5F" w:rsidRPr="008967C9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7EEF560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7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- 2</w:t>
            </w:r>
          </w:p>
        </w:tc>
      </w:tr>
      <w:tr w:rsidR="002B6AEB" w:rsidRPr="008967C9" w14:paraId="60AA7CB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733FE5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32A9A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E3EDB8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7E8BE7D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97EF2F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8113E95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C184C4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730906E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8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8967C9" w14:paraId="036D41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1720CA86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2A48911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78032E1F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EFF981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8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CBB99B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9196F3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EE2297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96B16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8967C9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48925438" w:rsidR="0087597A" w:rsidRPr="008967C9" w:rsidRDefault="0087597A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Pracovník proškolený na </w:t>
            </w:r>
            <w:r w:rsidRPr="008967C9">
              <w:rPr>
                <w:rFonts w:asciiTheme="minorHAnsi" w:hAnsiTheme="minorHAnsi" w:cstheme="minorHAnsi"/>
                <w:b/>
                <w:szCs w:val="24"/>
              </w:rPr>
              <w:t>odbornou způsobilost pro montáž kabelových souborů NN běžně používaných v ČR, tj. kabelových souborů odpovídajících platným normám v EU</w:t>
            </w:r>
          </w:p>
        </w:tc>
      </w:tr>
      <w:tr w:rsidR="0087597A" w:rsidRPr="008967C9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925F2B3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kabelové soubory NN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6D8C675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kabelové soubory NN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8967C9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8967C9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D3E6338" w14:textId="1895B323" w:rsidR="0087597A" w:rsidRPr="008967C9" w:rsidRDefault="0087597A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4205FA04" w14:textId="7A553D0C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313EE25" w14:textId="1EA3D3CA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77777777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77777777" w:rsidR="00CE0D96" w:rsidRPr="008967C9" w:rsidRDefault="00CE0D96" w:rsidP="00CE0D96">
      <w:pPr>
        <w:rPr>
          <w:rFonts w:asciiTheme="minorHAnsi" w:hAnsiTheme="minorHAnsi" w:cstheme="minorHAnsi"/>
          <w:snapToGrid w:val="0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638"/>
        <w:gridCol w:w="2567"/>
        <w:gridCol w:w="1985"/>
        <w:gridCol w:w="2409"/>
      </w:tblGrid>
      <w:tr w:rsidR="00CE0D96" w:rsidRPr="008967C9" w14:paraId="7123FF3D" w14:textId="77777777" w:rsidTr="00CE0D96">
        <w:trPr>
          <w:trHeight w:val="609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8967C9" w:rsidRDefault="00CE0D96" w:rsidP="00CE0D96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lastRenderedPageBreak/>
              <w:t>Pracovník vyškolený pro práci vazače břemen</w:t>
            </w:r>
          </w:p>
        </w:tc>
      </w:tr>
      <w:tr w:rsidR="00CE0D96" w:rsidRPr="008967C9" w14:paraId="350948E9" w14:textId="77777777" w:rsidTr="009A1DFD">
        <w:trPr>
          <w:trHeight w:val="1752"/>
        </w:trPr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Absolvent školení pro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pro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</w:t>
            </w:r>
          </w:p>
        </w:tc>
      </w:tr>
      <w:tr w:rsidR="00CE0D96" w:rsidRPr="008967C9" w14:paraId="6A7145A5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8967C9" w14:paraId="3C44F821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31BD3531" w:rsidR="00CE0D96" w:rsidRPr="008967C9" w:rsidRDefault="00CE0D96" w:rsidP="00CE0D96">
      <w:pPr>
        <w:rPr>
          <w:rFonts w:asciiTheme="minorHAnsi" w:hAnsiTheme="minorHAnsi" w:cstheme="minorHAnsi"/>
          <w:snapToGrid w:val="0"/>
        </w:rPr>
      </w:pPr>
    </w:p>
    <w:p w14:paraId="38EC9533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029B2F7B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9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revizní technik</w:t>
            </w:r>
          </w:p>
        </w:tc>
      </w:tr>
      <w:tr w:rsidR="002B6AEB" w:rsidRPr="008967C9" w14:paraId="0D7B0A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406F1F2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668CD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C6BA84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E1C2E2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9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3396E7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9E257E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AEEA2A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BE2790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967C9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8967C9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8967C9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967C9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967C9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kvalifikací ÚOZI</w:t>
            </w:r>
          </w:p>
        </w:tc>
      </w:tr>
      <w:tr w:rsidR="00B3446C" w:rsidRPr="008967C9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Odborná kvalifikace 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ÚOZI  v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967C9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967C9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1</w:t>
            </w:r>
          </w:p>
        </w:tc>
      </w:tr>
      <w:tr w:rsidR="00B3446C" w:rsidRPr="008967C9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967C9">
              <w:rPr>
                <w:rFonts w:asciiTheme="minorHAnsi" w:hAnsiTheme="minorHAnsi" w:cstheme="minorHAnsi"/>
              </w:rPr>
              <w:t xml:space="preserve">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967C9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8967C9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obor </w:t>
            </w:r>
            <w:r w:rsidR="00F348BD" w:rsidRPr="008967C9">
              <w:rPr>
                <w:rFonts w:asciiTheme="minorHAnsi" w:hAnsiTheme="minorHAnsi" w:cstheme="minorHAnsi"/>
              </w:rPr>
              <w:t xml:space="preserve"> </w:t>
            </w:r>
            <w:r w:rsidR="00F348BD" w:rsidRPr="008967C9">
              <w:rPr>
                <w:rFonts w:asciiTheme="minorHAnsi" w:hAnsiTheme="minorHAnsi" w:cstheme="minorHAnsi"/>
                <w:sz w:val="20"/>
                <w:szCs w:val="20"/>
              </w:rPr>
              <w:t>technologická</w:t>
            </w:r>
            <w:proofErr w:type="gramEnd"/>
            <w:r w:rsidR="00F348BD"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zařízení staveb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355E8895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Hlk32912441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byly </w:t>
            </w:r>
            <w:bookmarkEnd w:id="5"/>
            <w:r w:rsidR="0045019A" w:rsidRPr="0045019A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případně obdobné infrastruktury v rámci kabelového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Referenční 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3A91FC51" w:rsidR="00B3446C" w:rsidRPr="008967C9" w:rsidRDefault="0045019A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byly </w:t>
            </w:r>
            <w:r w:rsidRPr="0045019A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případně obdobné infrastruktury v rámci kabelového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EB7CC4" w14:textId="77777777" w:rsidR="00B3446C" w:rsidRPr="008967C9" w:rsidRDefault="00B3446C" w:rsidP="00B3446C">
      <w:pPr>
        <w:rPr>
          <w:rFonts w:asciiTheme="minorHAnsi" w:hAnsiTheme="minorHAnsi" w:cstheme="minorHAnsi"/>
          <w:snapToGrid w:val="0"/>
        </w:rPr>
      </w:pPr>
    </w:p>
    <w:p w14:paraId="1A453A7C" w14:textId="77777777" w:rsidR="009A1DFD" w:rsidRPr="008967C9" w:rsidRDefault="009A1DFD" w:rsidP="009A1DFD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9A1DFD" w:rsidRPr="008967C9" w14:paraId="1E154470" w14:textId="77777777" w:rsidTr="009A1DFD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CE1660F" w14:textId="384DD917" w:rsidR="009A1DFD" w:rsidRPr="008967C9" w:rsidRDefault="002B6AEB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projektant</w:t>
            </w:r>
          </w:p>
        </w:tc>
      </w:tr>
      <w:tr w:rsidR="009A1DFD" w:rsidRPr="008967C9" w14:paraId="503CAEEC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4140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EF71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9A1DFD" w:rsidRPr="008967C9" w14:paraId="33C9FA8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AA7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71E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0C7228B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F90" w14:textId="7192303E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</w:rPr>
              <w:t xml:space="preserve">Pracovník s kvalifikací na zařízení do 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</w:rPr>
              <w:t>1000V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</w:rPr>
              <w:t xml:space="preserve"> dle § 10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1951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4E26B3C2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595" w14:textId="1E9F8ECF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Číslo autorizace TZS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F78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7EE5B78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6EA" w14:textId="3A8655B7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Doložena kopie dokladu dle § 10 vyhlášky 50/1978 Sb., a zároveň kopie dokladu autorizace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4CE5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150E64A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A59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ADE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09FB6F6D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8BC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4DFB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7A2A9A1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8E4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A076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F6672A5" w14:textId="77777777" w:rsidR="009A1DFD" w:rsidRPr="008967C9" w:rsidRDefault="009A1DFD" w:rsidP="009A1DFD">
      <w:pPr>
        <w:jc w:val="left"/>
        <w:rPr>
          <w:rFonts w:asciiTheme="minorHAnsi" w:hAnsiTheme="minorHAnsi" w:cstheme="minorHAnsi"/>
        </w:rPr>
      </w:pPr>
    </w:p>
    <w:p w14:paraId="254D73E8" w14:textId="5C786AB9" w:rsidR="00A55735" w:rsidRPr="008967C9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8967C9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8967C9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8967C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67C9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8967C9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7C08AF37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kopie osvědčení na zařízení do </w:t>
      </w:r>
      <w:proofErr w:type="gramStart"/>
      <w:r w:rsidRPr="008967C9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8967C9">
        <w:rPr>
          <w:rFonts w:asciiTheme="minorHAnsi" w:hAnsiTheme="minorHAnsi" w:cstheme="minorHAnsi"/>
          <w:sz w:val="22"/>
          <w:szCs w:val="22"/>
        </w:rPr>
        <w:t xml:space="preserve"> (případně i nad) dle vyhlášky 50/1978 Sb. § 6, § 7, §8, §9, §10 (dle požadavků výše), </w:t>
      </w:r>
    </w:p>
    <w:p w14:paraId="59B7E412" w14:textId="237431C9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7EB55DC1" w14:textId="7AE3327D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48196771"/>
      <w:r w:rsidRPr="008967C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pro stavbyvedoucího</w:t>
      </w:r>
      <w:bookmarkEnd w:id="6"/>
    </w:p>
    <w:p w14:paraId="1BE4BEA8" w14:textId="77777777" w:rsidR="00C822AA" w:rsidRDefault="00C822AA" w:rsidP="007D296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22AA">
        <w:rPr>
          <w:rFonts w:asciiTheme="minorHAnsi" w:hAnsiTheme="minorHAnsi" w:cstheme="minorHAnsi"/>
          <w:sz w:val="22"/>
          <w:szCs w:val="22"/>
        </w:rPr>
        <w:t>kopie dokladu o absolvování školení pro montéry na montáž kabelových souborů NN, zadavatel umožňuje, aby tento doklad předložil pouze vybraný dodavatel</w:t>
      </w:r>
      <w:r>
        <w:rPr>
          <w:rFonts w:asciiTheme="minorHAnsi" w:hAnsiTheme="minorHAnsi" w:cstheme="minorHAnsi"/>
          <w:sz w:val="22"/>
          <w:szCs w:val="22"/>
        </w:rPr>
        <w:t xml:space="preserve">, a to </w:t>
      </w:r>
      <w:proofErr w:type="gramStart"/>
      <w:r>
        <w:rPr>
          <w:rFonts w:asciiTheme="minorHAnsi" w:hAnsiTheme="minorHAnsi" w:cstheme="minorHAnsi"/>
          <w:sz w:val="22"/>
          <w:szCs w:val="22"/>
        </w:rPr>
        <w:t>až  ve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 fázi</w:t>
      </w:r>
      <w:r w:rsidRPr="00C822AA">
        <w:rPr>
          <w:rFonts w:asciiTheme="minorHAnsi" w:hAnsiTheme="minorHAnsi" w:cstheme="minorHAnsi"/>
          <w:sz w:val="22"/>
          <w:szCs w:val="22"/>
        </w:rPr>
        <w:t xml:space="preserve"> před podpisem smlouvy, resp. rámcové dohody, doklad nemusí být součástí dodavatelovy žádosti o zařazení do systému kvalifikace,</w:t>
      </w:r>
    </w:p>
    <w:p w14:paraId="436DABDF" w14:textId="61307AD2" w:rsidR="00A22F0E" w:rsidRPr="007D2963" w:rsidRDefault="00A22F0E" w:rsidP="007D296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" w:name="_GoBack"/>
      <w:bookmarkEnd w:id="7"/>
      <w:r w:rsidRPr="007D2963">
        <w:rPr>
          <w:rFonts w:asciiTheme="minorHAnsi" w:hAnsiTheme="minorHAnsi" w:cstheme="minorHAnsi"/>
          <w:sz w:val="22"/>
          <w:szCs w:val="22"/>
        </w:rPr>
        <w:t>kopie dokladu osoby odborně způsobilé k zajišťování úkolů v prevenci rizik v oblasti bezpečnosti a ochrany zdraví při práci podle zákona č. 309/2006 Sb.</w:t>
      </w:r>
    </w:p>
    <w:p w14:paraId="1E525507" w14:textId="2D144D1D" w:rsidR="00B312D0" w:rsidRPr="008967C9" w:rsidRDefault="00B312D0" w:rsidP="00FF5404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(pro vypracování projektové dokumentace staveb)</w:t>
      </w:r>
    </w:p>
    <w:p w14:paraId="719398F4" w14:textId="4B03BE96" w:rsidR="00292CDA" w:rsidRPr="008967C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lastRenderedPageBreak/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20CD8476" w14:textId="77777777" w:rsidR="006C0645" w:rsidRPr="00DC768E" w:rsidRDefault="006C0645" w:rsidP="006C0645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8" w:name="_Toc48196775"/>
      <w:r w:rsidRPr="00DC768E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8"/>
      <w:r w:rsidRPr="00DC768E">
        <w:rPr>
          <w:rFonts w:asciiTheme="minorHAnsi" w:hAnsiTheme="minorHAnsi" w:cstheme="minorHAnsi"/>
          <w:sz w:val="22"/>
          <w:szCs w:val="22"/>
        </w:rPr>
        <w:t> </w:t>
      </w:r>
    </w:p>
    <w:p w14:paraId="075F62A3" w14:textId="77777777" w:rsidR="006C0645" w:rsidRPr="00DC768E" w:rsidRDefault="006C0645" w:rsidP="006C0645">
      <w:pPr>
        <w:pStyle w:val="Odstavecseseznamem"/>
        <w:widowControl w:val="0"/>
        <w:numPr>
          <w:ilvl w:val="2"/>
          <w:numId w:val="12"/>
        </w:numPr>
        <w:spacing w:before="120"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7157C16E" w14:textId="77777777" w:rsidR="006C0645" w:rsidRPr="00DC768E" w:rsidRDefault="006C0645" w:rsidP="006C0645">
      <w:pPr>
        <w:spacing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4EA49E55" w14:textId="77777777" w:rsidR="006C0645" w:rsidRPr="00DC768E" w:rsidRDefault="006C0645" w:rsidP="006C0645">
      <w:pPr>
        <w:spacing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1C5B0902" w14:textId="77777777" w:rsidR="006C0645" w:rsidRPr="00DC768E" w:rsidRDefault="006C0645" w:rsidP="006C0645">
      <w:pPr>
        <w:spacing w:after="120" w:line="276" w:lineRule="auto"/>
        <w:ind w:left="708"/>
        <w:rPr>
          <w:rFonts w:asciiTheme="minorHAnsi" w:hAnsiTheme="minorHAnsi" w:cstheme="minorHAnsi"/>
          <w:bCs/>
          <w:sz w:val="22"/>
          <w:szCs w:val="22"/>
        </w:rPr>
      </w:pPr>
      <w:r w:rsidRPr="00DC768E">
        <w:rPr>
          <w:rFonts w:asciiTheme="minorHAnsi" w:hAnsiTheme="minorHAnsi" w:cstheme="minorHAnsi"/>
          <w:bCs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6ED92A82" w14:textId="7251A277" w:rsidR="00292CDA" w:rsidRPr="007D2963" w:rsidRDefault="00292CDA" w:rsidP="007D296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6C0645">
        <w:rPr>
          <w:rFonts w:asciiTheme="minorHAnsi" w:hAnsiTheme="minorHAnsi" w:cstheme="minorHAnsi"/>
          <w:sz w:val="22"/>
          <w:szCs w:val="22"/>
        </w:rPr>
        <w:t>, a to</w:t>
      </w:r>
      <w:r w:rsidR="006C0645" w:rsidRPr="003361F9">
        <w:rPr>
          <w:rFonts w:asciiTheme="minorHAnsi" w:hAnsiTheme="minorHAnsi" w:cstheme="minorHAnsi"/>
          <w:sz w:val="22"/>
          <w:szCs w:val="22"/>
        </w:rPr>
        <w:t xml:space="preserve"> </w:t>
      </w:r>
      <w:r w:rsidR="006C0645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2.4.1 dokumentu s názvem </w:t>
      </w:r>
      <w:r w:rsidR="006C0645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6C0645">
        <w:rPr>
          <w:rFonts w:asciiTheme="minorHAnsi" w:hAnsiTheme="minorHAnsi" w:cstheme="minorHAnsi"/>
          <w:sz w:val="22"/>
          <w:szCs w:val="22"/>
        </w:rPr>
        <w:t>.</w:t>
      </w:r>
      <w:bookmarkStart w:id="9" w:name="_Hlk43789437"/>
    </w:p>
    <w:p w14:paraId="5A09A3B2" w14:textId="77777777" w:rsidR="00B312D0" w:rsidRPr="008967C9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C40C201" w14:textId="77777777" w:rsidR="00292CDA" w:rsidRPr="008967C9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8967C9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8967C9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9"/>
    </w:p>
    <w:p w14:paraId="7A78993B" w14:textId="37862EDE" w:rsidR="00A55735" w:rsidRPr="008967C9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8967C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081D6" w14:textId="77777777" w:rsidR="00666E57" w:rsidRDefault="00666E57" w:rsidP="007254DC">
      <w:r>
        <w:separator/>
      </w:r>
    </w:p>
  </w:endnote>
  <w:endnote w:type="continuationSeparator" w:id="0">
    <w:p w14:paraId="767A9E48" w14:textId="77777777" w:rsidR="00666E57" w:rsidRDefault="00666E5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9A1DFD" w:rsidRPr="004A603B" w:rsidRDefault="009A1DF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4F1E4" w14:textId="77777777" w:rsidR="00666E57" w:rsidRDefault="00666E57" w:rsidP="007254DC">
      <w:r>
        <w:separator/>
      </w:r>
    </w:p>
  </w:footnote>
  <w:footnote w:type="continuationSeparator" w:id="0">
    <w:p w14:paraId="235790D4" w14:textId="77777777" w:rsidR="00666E57" w:rsidRDefault="00666E57" w:rsidP="007254DC">
      <w:r>
        <w:continuationSeparator/>
      </w:r>
    </w:p>
  </w:footnote>
  <w:footnote w:id="1">
    <w:p w14:paraId="2A798CCA" w14:textId="77777777" w:rsidR="009A1DFD" w:rsidRPr="001120A7" w:rsidRDefault="009A1DFD" w:rsidP="00CD773E">
      <w:pPr>
        <w:pStyle w:val="Textpoznpodarou"/>
        <w:rPr>
          <w:rFonts w:cs="Arial"/>
          <w:sz w:val="16"/>
          <w:szCs w:val="16"/>
        </w:rPr>
      </w:pPr>
      <w:r w:rsidRPr="00B0788A">
        <w:rPr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9A1DFD" w:rsidRPr="001120A7" w:rsidRDefault="009A1DFD" w:rsidP="00866FAF">
      <w:pPr>
        <w:pStyle w:val="Textpoznpodarou"/>
        <w:rPr>
          <w:rFonts w:cs="Arial"/>
          <w:sz w:val="16"/>
          <w:szCs w:val="16"/>
        </w:rPr>
      </w:pPr>
      <w:r w:rsidRPr="00B0788A"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05294292" w:rsidR="009A1DFD" w:rsidRPr="00934955" w:rsidRDefault="00934955" w:rsidP="00934955">
    <w:pPr>
      <w:pStyle w:val="Zhlav"/>
    </w:pPr>
    <w:r w:rsidRPr="00934955">
      <w:rPr>
        <w:rFonts w:asciiTheme="minorHAnsi" w:hAnsiTheme="minorHAnsi" w:cstheme="minorHAnsi"/>
        <w:sz w:val="22"/>
        <w:szCs w:val="22"/>
      </w:rPr>
      <w:t>Příloha_</w:t>
    </w:r>
    <w:proofErr w:type="gramStart"/>
    <w:r w:rsidRPr="00934955">
      <w:rPr>
        <w:rFonts w:asciiTheme="minorHAnsi" w:hAnsiTheme="minorHAnsi" w:cstheme="minorHAnsi"/>
        <w:sz w:val="22"/>
        <w:szCs w:val="22"/>
      </w:rPr>
      <w:t>5a</w:t>
    </w:r>
    <w:proofErr w:type="gramEnd"/>
    <w:r w:rsidRPr="00934955">
      <w:rPr>
        <w:rFonts w:asciiTheme="minorHAnsi" w:hAnsiTheme="minorHAnsi" w:cstheme="minorHAnsi"/>
        <w:sz w:val="22"/>
        <w:szCs w:val="22"/>
      </w:rPr>
      <w:t>_SK_Seznam techniků - Stavby malého rozsahu na zařízení NN do 1000 V na kabelových vedeních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7607E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11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21A40"/>
    <w:rsid w:val="00030819"/>
    <w:rsid w:val="00037450"/>
    <w:rsid w:val="00040C5A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6310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91DAE"/>
    <w:rsid w:val="00195004"/>
    <w:rsid w:val="00195CD8"/>
    <w:rsid w:val="001A2F37"/>
    <w:rsid w:val="001A48D6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BDF"/>
    <w:rsid w:val="00237D88"/>
    <w:rsid w:val="00240789"/>
    <w:rsid w:val="00245FC2"/>
    <w:rsid w:val="0024690C"/>
    <w:rsid w:val="002505E3"/>
    <w:rsid w:val="0026091F"/>
    <w:rsid w:val="00271A16"/>
    <w:rsid w:val="00290338"/>
    <w:rsid w:val="00292CDA"/>
    <w:rsid w:val="002A22BB"/>
    <w:rsid w:val="002B6AEB"/>
    <w:rsid w:val="002C1FC6"/>
    <w:rsid w:val="002E3499"/>
    <w:rsid w:val="002E4BAD"/>
    <w:rsid w:val="002E7ED2"/>
    <w:rsid w:val="002E7F20"/>
    <w:rsid w:val="002F079E"/>
    <w:rsid w:val="002F5C3A"/>
    <w:rsid w:val="002F6075"/>
    <w:rsid w:val="002F65A3"/>
    <w:rsid w:val="0030025A"/>
    <w:rsid w:val="00302534"/>
    <w:rsid w:val="00303D15"/>
    <w:rsid w:val="003203EB"/>
    <w:rsid w:val="003236FF"/>
    <w:rsid w:val="003301B7"/>
    <w:rsid w:val="00332643"/>
    <w:rsid w:val="00343115"/>
    <w:rsid w:val="0034701F"/>
    <w:rsid w:val="00355BE5"/>
    <w:rsid w:val="003606C2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019A"/>
    <w:rsid w:val="00451E45"/>
    <w:rsid w:val="00453336"/>
    <w:rsid w:val="00461939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358A8"/>
    <w:rsid w:val="00642145"/>
    <w:rsid w:val="00642A31"/>
    <w:rsid w:val="00650C48"/>
    <w:rsid w:val="006546C1"/>
    <w:rsid w:val="0066103A"/>
    <w:rsid w:val="006620F1"/>
    <w:rsid w:val="0066357E"/>
    <w:rsid w:val="00663DE7"/>
    <w:rsid w:val="00666E57"/>
    <w:rsid w:val="00666EB3"/>
    <w:rsid w:val="0067117A"/>
    <w:rsid w:val="006711B9"/>
    <w:rsid w:val="006720FD"/>
    <w:rsid w:val="0067265E"/>
    <w:rsid w:val="0068312F"/>
    <w:rsid w:val="006A0061"/>
    <w:rsid w:val="006A284F"/>
    <w:rsid w:val="006B030D"/>
    <w:rsid w:val="006B0CA9"/>
    <w:rsid w:val="006C0645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9D3"/>
    <w:rsid w:val="0074738E"/>
    <w:rsid w:val="00750490"/>
    <w:rsid w:val="00753471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2963"/>
    <w:rsid w:val="007D5CD7"/>
    <w:rsid w:val="007D5DC7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49B"/>
    <w:rsid w:val="00890A8D"/>
    <w:rsid w:val="0089191B"/>
    <w:rsid w:val="00894A81"/>
    <w:rsid w:val="008967C9"/>
    <w:rsid w:val="008976C6"/>
    <w:rsid w:val="008A71E6"/>
    <w:rsid w:val="008A7712"/>
    <w:rsid w:val="008B1D9A"/>
    <w:rsid w:val="008B5751"/>
    <w:rsid w:val="008D1926"/>
    <w:rsid w:val="00905346"/>
    <w:rsid w:val="00910D13"/>
    <w:rsid w:val="0091108C"/>
    <w:rsid w:val="009118CE"/>
    <w:rsid w:val="00933FF3"/>
    <w:rsid w:val="009343CD"/>
    <w:rsid w:val="00934955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6C7F"/>
    <w:rsid w:val="009E093E"/>
    <w:rsid w:val="009F0095"/>
    <w:rsid w:val="009F5CB1"/>
    <w:rsid w:val="00A10133"/>
    <w:rsid w:val="00A110B9"/>
    <w:rsid w:val="00A22F0E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0600F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22AA"/>
    <w:rsid w:val="00C953BB"/>
    <w:rsid w:val="00CA410F"/>
    <w:rsid w:val="00CA7343"/>
    <w:rsid w:val="00CB2F4D"/>
    <w:rsid w:val="00CB7722"/>
    <w:rsid w:val="00CC2B18"/>
    <w:rsid w:val="00CC4AF8"/>
    <w:rsid w:val="00CC4E10"/>
    <w:rsid w:val="00CC64E3"/>
    <w:rsid w:val="00CC696B"/>
    <w:rsid w:val="00CD001A"/>
    <w:rsid w:val="00CD39EE"/>
    <w:rsid w:val="00CD773E"/>
    <w:rsid w:val="00CE0D96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3C0F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8E"/>
    <w:rsid w:val="00DC76D9"/>
    <w:rsid w:val="00DC79F5"/>
    <w:rsid w:val="00DD0476"/>
    <w:rsid w:val="00DD05DE"/>
    <w:rsid w:val="00DD3FA2"/>
    <w:rsid w:val="00DF10CD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1070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D643C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28E7-B247-4A99-B159-FA8C653F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2154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81</cp:revision>
  <cp:lastPrinted>2020-08-18T10:02:00Z</cp:lastPrinted>
  <dcterms:created xsi:type="dcterms:W3CDTF">2019-06-04T11:14:00Z</dcterms:created>
  <dcterms:modified xsi:type="dcterms:W3CDTF">2020-09-10T11:34:00Z</dcterms:modified>
</cp:coreProperties>
</file>